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AF6" w:rsidRPr="00C25AF6" w:rsidRDefault="00C25AF6" w:rsidP="00C25A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5A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Технологическая карта урока </w:t>
      </w:r>
    </w:p>
    <w:p w:rsidR="00C25AF6" w:rsidRPr="00C25AF6" w:rsidRDefault="00C25AF6" w:rsidP="00C25AF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5AF6" w:rsidRPr="00C25AF6" w:rsidRDefault="00C25AF6" w:rsidP="00C25A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AF6" w:rsidRPr="00C25AF6" w:rsidRDefault="00C25AF6" w:rsidP="00C25AF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Ф.И.О. учителя:   </w:t>
      </w:r>
      <w:proofErr w:type="spellStart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Низамова</w:t>
      </w:r>
      <w:proofErr w:type="spellEnd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Эльвира </w:t>
      </w:r>
      <w:proofErr w:type="spellStart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Мударисовна</w:t>
      </w:r>
      <w:proofErr w:type="spellEnd"/>
    </w:p>
    <w:p w:rsidR="00C25AF6" w:rsidRPr="00C25AF6" w:rsidRDefault="00C25AF6" w:rsidP="00C25AF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2. Класс:</w:t>
      </w:r>
      <w:r w:rsidR="00A675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AA2ECA">
        <w:rPr>
          <w:rFonts w:ascii="Times New Roman" w:eastAsia="Calibri" w:hAnsi="Times New Roman" w:cs="Times New Roman"/>
          <w:color w:val="000000"/>
          <w:sz w:val="24"/>
          <w:szCs w:val="24"/>
        </w:rPr>
        <w:t>6</w:t>
      </w: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Дата:</w:t>
      </w:r>
      <w:r w:rsidR="00A47901">
        <w:rPr>
          <w:rFonts w:ascii="Times New Roman" w:eastAsia="Calibri" w:hAnsi="Times New Roman" w:cs="Times New Roman"/>
          <w:color w:val="000000"/>
          <w:sz w:val="24"/>
          <w:szCs w:val="24"/>
        </w:rPr>
        <w:t>12.11.2020</w:t>
      </w:r>
      <w:r w:rsidR="00CB57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</w:t>
      </w: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Предмет: английский язык</w:t>
      </w:r>
      <w:r w:rsidR="006D23E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</w:p>
    <w:p w:rsidR="00C25AF6" w:rsidRPr="00C25AF6" w:rsidRDefault="00C25AF6" w:rsidP="00C25AF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3. Тема урока:</w:t>
      </w:r>
      <w:r w:rsidR="00C702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2ECA" w:rsidRPr="005C0F04">
        <w:rPr>
          <w:rFonts w:ascii="Times New Roman" w:eastAsia="Calibri" w:hAnsi="Times New Roman" w:cs="Times New Roman"/>
          <w:sz w:val="24"/>
          <w:szCs w:val="24"/>
        </w:rPr>
        <w:t>Режим труда и отдыха</w:t>
      </w:r>
      <w:r w:rsidR="00DB6059">
        <w:rPr>
          <w:rFonts w:ascii="Times New Roman" w:eastAsia="Calibri" w:hAnsi="Times New Roman" w:cs="Times New Roman"/>
          <w:sz w:val="24"/>
          <w:szCs w:val="24"/>
        </w:rPr>
        <w:t>.</w:t>
      </w:r>
      <w:r w:rsidR="00AA2ECA" w:rsidRPr="005C0F04">
        <w:rPr>
          <w:rFonts w:ascii="Times New Roman" w:eastAsia="Calibri" w:hAnsi="Times New Roman" w:cs="Times New Roman"/>
          <w:sz w:val="24"/>
          <w:szCs w:val="24"/>
        </w:rPr>
        <w:t xml:space="preserve"> Развитие грамматических навыков по темам «Настоящее простое время» и «Наречия времени»</w:t>
      </w:r>
      <w:r w:rsidR="00AA2EC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25AF6" w:rsidRPr="00C25AF6" w:rsidRDefault="00C25AF6" w:rsidP="00C25AF6">
      <w:pPr>
        <w:spacing w:after="0"/>
        <w:rPr>
          <w:rFonts w:ascii="Times New Roman" w:eastAsia="Calibri" w:hAnsi="Times New Roman" w:cs="Times New Roman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4. Цель урока:</w:t>
      </w:r>
      <w:r w:rsidRPr="00C25AF6">
        <w:rPr>
          <w:rFonts w:ascii="Times New Roman" w:eastAsia="Calibri" w:hAnsi="Times New Roman" w:cs="Times New Roman"/>
        </w:rPr>
        <w:t xml:space="preserve"> Достижение учащимися предметных, личностных и </w:t>
      </w:r>
      <w:proofErr w:type="spellStart"/>
      <w:r w:rsidRPr="00C25AF6">
        <w:rPr>
          <w:rFonts w:ascii="Times New Roman" w:eastAsia="Calibri" w:hAnsi="Times New Roman" w:cs="Times New Roman"/>
        </w:rPr>
        <w:t>метапредметных</w:t>
      </w:r>
      <w:proofErr w:type="spellEnd"/>
      <w:r w:rsidRPr="00C25AF6">
        <w:rPr>
          <w:rFonts w:ascii="Times New Roman" w:eastAsia="Calibri" w:hAnsi="Times New Roman" w:cs="Times New Roman"/>
        </w:rPr>
        <w:t xml:space="preserve"> результатов</w:t>
      </w:r>
      <w:proofErr w:type="gramStart"/>
      <w:r w:rsidRPr="00C25AF6">
        <w:rPr>
          <w:rFonts w:ascii="Times New Roman" w:eastAsia="Calibri" w:hAnsi="Times New Roman" w:cs="Times New Roman"/>
        </w:rPr>
        <w:t>.</w:t>
      </w:r>
      <w:proofErr w:type="gramEnd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proofErr w:type="gramEnd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рименение знаний на практике.</w:t>
      </w:r>
    </w:p>
    <w:p w:rsidR="00C25AF6" w:rsidRPr="00C25AF6" w:rsidRDefault="00C25AF6" w:rsidP="00C25AF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5. Тип урока: комбинированный</w:t>
      </w:r>
    </w:p>
    <w:p w:rsidR="00C25AF6" w:rsidRPr="00C25AF6" w:rsidRDefault="00C25AF6" w:rsidP="00C25AF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6. Задачи:</w:t>
      </w:r>
    </w:p>
    <w:p w:rsidR="00C25AF6" w:rsidRPr="00C25AF6" w:rsidRDefault="00C25AF6" w:rsidP="00C25AF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образовательные: научить применять полученные знания на практике; оперировать имеющимся потенциалом в конкретной ситуации; закрепить умения и навыки работы </w:t>
      </w:r>
      <w:proofErr w:type="gramStart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с     научить</w:t>
      </w:r>
      <w:proofErr w:type="gramEnd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отстаивать свою точку зрения; закрепить умения вычленять проблемы.</w:t>
      </w:r>
    </w:p>
    <w:p w:rsidR="00C25AF6" w:rsidRPr="00C25AF6" w:rsidRDefault="00C25AF6" w:rsidP="00C25AF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воспитательные: вовлечь в активную дея</w:t>
      </w:r>
      <w:r w:rsidR="00AA2E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тельность; формировать </w:t>
      </w:r>
      <w:proofErr w:type="spellStart"/>
      <w:r w:rsidR="00AA2ECA">
        <w:rPr>
          <w:rFonts w:ascii="Times New Roman" w:eastAsia="Calibri" w:hAnsi="Times New Roman" w:cs="Times New Roman"/>
          <w:color w:val="000000"/>
          <w:sz w:val="24"/>
          <w:szCs w:val="24"/>
        </w:rPr>
        <w:t>культуруобщеня</w:t>
      </w:r>
      <w:proofErr w:type="spellEnd"/>
      <w:proofErr w:type="gramStart"/>
      <w:r w:rsidR="00AA2ECA"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proofErr w:type="gramEnd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формировать гуманные качества личности учащихся; совершенствовать навыки общения.</w:t>
      </w:r>
    </w:p>
    <w:p w:rsidR="00C25AF6" w:rsidRPr="00C25AF6" w:rsidRDefault="00C25AF6" w:rsidP="00C25AF6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развивающие: совершенствовать умения работы с источниками знаний; совершенствовать навыки анализа, обобщения и т.п.; развивать творческие способности; развивать коммуникативные навыки работы в </w:t>
      </w:r>
      <w:proofErr w:type="spellStart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группах</w:t>
      </w:r>
      <w:proofErr w:type="gramStart"/>
      <w:r w:rsidR="00AA2ECA">
        <w:rPr>
          <w:rFonts w:ascii="Times New Roman" w:eastAsia="Calibri" w:hAnsi="Times New Roman" w:cs="Times New Roman"/>
          <w:color w:val="000000"/>
          <w:sz w:val="24"/>
          <w:szCs w:val="24"/>
        </w:rPr>
        <w:t>,в</w:t>
      </w:r>
      <w:proofErr w:type="gramEnd"/>
      <w:r w:rsidR="00AA2ECA">
        <w:rPr>
          <w:rFonts w:ascii="Times New Roman" w:eastAsia="Calibri" w:hAnsi="Times New Roman" w:cs="Times New Roman"/>
          <w:color w:val="000000"/>
          <w:sz w:val="24"/>
          <w:szCs w:val="24"/>
        </w:rPr>
        <w:t>парах</w:t>
      </w:r>
      <w:proofErr w:type="spellEnd"/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; развивать познавательный интерес к окружающей жизни.</w:t>
      </w:r>
    </w:p>
    <w:p w:rsidR="00C25AF6" w:rsidRPr="00C25AF6" w:rsidRDefault="00C25AF6" w:rsidP="00C25AF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7.Планируемые результаты:</w:t>
      </w:r>
    </w:p>
    <w:p w:rsidR="00C25AF6" w:rsidRPr="00C25AF6" w:rsidRDefault="00C25AF6" w:rsidP="0014250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E33A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Личностны</w:t>
      </w:r>
      <w:proofErr w:type="gramStart"/>
      <w:r w:rsidRPr="002E33AD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е</w:t>
      </w:r>
      <w:r w:rsidRPr="00C25AF6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proofErr w:type="gramEnd"/>
      <w:r w:rsidR="00142508" w:rsidRPr="0014250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142508" w:rsidRPr="00142508">
        <w:rPr>
          <w:rFonts w:ascii="Times New Roman" w:eastAsia="Calibri" w:hAnsi="Times New Roman" w:cs="Times New Roman"/>
          <w:color w:val="000000"/>
          <w:sz w:val="24"/>
          <w:szCs w:val="24"/>
        </w:rPr>
        <w:t>(духовно-нравственное, патриотическое воспитание) Формирование культурных, нравственных ценностей</w:t>
      </w:r>
      <w:r w:rsidR="009F429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9F429A" w:rsidRPr="009F429A">
        <w:rPr>
          <w:rFonts w:ascii="Arial" w:eastAsia="Times New Roman" w:hAnsi="Arial" w:cs="Arial"/>
          <w:color w:val="383E44"/>
          <w:sz w:val="17"/>
          <w:szCs w:val="17"/>
          <w:lang w:eastAsia="ru-RU"/>
        </w:rPr>
        <w:t xml:space="preserve"> </w:t>
      </w:r>
      <w:r w:rsidR="009F429A" w:rsidRPr="009F429A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  сотрудничестве со сверстниками</w:t>
      </w:r>
      <w:r w:rsidR="00AA2EC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B572A" w:rsidRPr="009F429A" w:rsidRDefault="006D23E4" w:rsidP="009F429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="00F848E8" w:rsidRPr="00F848E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9F429A" w:rsidRPr="009F429A">
        <w:rPr>
          <w:rFonts w:ascii="Times New Roman" w:eastAsia="Calibri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52E2F" w:rsidRDefault="006D23E4" w:rsidP="006D23E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предметные</w:t>
      </w:r>
      <w:r w:rsidR="00752E2F" w:rsidRPr="00752E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2E2F" w:rsidRPr="000468FB">
        <w:rPr>
          <w:rFonts w:ascii="Times New Roman" w:hAnsi="Times New Roman" w:cs="Times New Roman"/>
          <w:bCs/>
          <w:sz w:val="24"/>
          <w:szCs w:val="24"/>
        </w:rPr>
        <w:t>ф</w:t>
      </w:r>
      <w:r>
        <w:rPr>
          <w:rFonts w:ascii="Times New Roman" w:hAnsi="Times New Roman" w:cs="Times New Roman"/>
          <w:bCs/>
          <w:sz w:val="24"/>
          <w:szCs w:val="24"/>
        </w:rPr>
        <w:t xml:space="preserve">ормирование и совершенствование </w:t>
      </w:r>
      <w:r w:rsidR="00752E2F" w:rsidRPr="000468FB">
        <w:rPr>
          <w:rFonts w:ascii="Times New Roman" w:hAnsi="Times New Roman" w:cs="Times New Roman"/>
          <w:bCs/>
          <w:sz w:val="24"/>
          <w:szCs w:val="24"/>
        </w:rPr>
        <w:t>иноязычной  коммуникативной  компетенции</w:t>
      </w:r>
      <w:r w:rsidR="00AA2ECA" w:rsidRPr="00AA2E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2ECA">
        <w:rPr>
          <w:rFonts w:ascii="Times New Roman" w:eastAsia="Calibri" w:hAnsi="Times New Roman" w:cs="Times New Roman"/>
          <w:sz w:val="24"/>
          <w:szCs w:val="24"/>
        </w:rPr>
        <w:t>на тему «</w:t>
      </w:r>
      <w:r w:rsidR="00AA2ECA" w:rsidRPr="00AA2ECA">
        <w:rPr>
          <w:rFonts w:ascii="Times New Roman" w:hAnsi="Times New Roman" w:cs="Times New Roman"/>
          <w:bCs/>
          <w:sz w:val="24"/>
          <w:szCs w:val="24"/>
        </w:rPr>
        <w:t>Режим труда и отдыха</w:t>
      </w:r>
      <w:r w:rsidR="00AA2ECA">
        <w:rPr>
          <w:rFonts w:ascii="Times New Roman" w:hAnsi="Times New Roman" w:cs="Times New Roman"/>
          <w:bCs/>
          <w:sz w:val="24"/>
          <w:szCs w:val="24"/>
        </w:rPr>
        <w:t>»</w:t>
      </w:r>
      <w:r w:rsidR="00752E2F" w:rsidRPr="000468FB">
        <w:rPr>
          <w:rFonts w:ascii="Times New Roman" w:hAnsi="Times New Roman" w:cs="Times New Roman"/>
          <w:bCs/>
          <w:sz w:val="24"/>
          <w:szCs w:val="24"/>
        </w:rPr>
        <w:t>; расширение и систематизация знаний о языке, расширение  лингвистического кругозора и лексического запаса, дальнейшее овладение общей речевой культурой;</w:t>
      </w:r>
      <w:proofErr w:type="gramEnd"/>
    </w:p>
    <w:p w:rsidR="00C25AF6" w:rsidRDefault="00D67BA3" w:rsidP="00C25AF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Д</w:t>
      </w:r>
      <w:r w:rsidRPr="00D67BA3">
        <w:rPr>
          <w:rFonts w:ascii="Times New Roman" w:hAnsi="Times New Roman" w:cs="Times New Roman"/>
          <w:bCs/>
          <w:sz w:val="24"/>
          <w:szCs w:val="24"/>
        </w:rPr>
        <w:t>анный урок является частью модуля 4 «День за днем», УМК «</w:t>
      </w:r>
      <w:proofErr w:type="spellStart"/>
      <w:r w:rsidRPr="00D67BA3">
        <w:rPr>
          <w:rFonts w:ascii="Times New Roman" w:hAnsi="Times New Roman" w:cs="Times New Roman"/>
          <w:bCs/>
          <w:sz w:val="24"/>
          <w:szCs w:val="24"/>
        </w:rPr>
        <w:t>Spotlight</w:t>
      </w:r>
      <w:proofErr w:type="spellEnd"/>
      <w:r w:rsidRPr="00D67BA3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67BA3">
        <w:rPr>
          <w:rFonts w:ascii="Times New Roman" w:hAnsi="Times New Roman" w:cs="Times New Roman"/>
          <w:bCs/>
          <w:sz w:val="24"/>
          <w:szCs w:val="24"/>
        </w:rPr>
        <w:t>Дж</w:t>
      </w:r>
      <w:proofErr w:type="gramStart"/>
      <w:r w:rsidRPr="00D67BA3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Pr="00D67BA3">
        <w:rPr>
          <w:rFonts w:ascii="Times New Roman" w:hAnsi="Times New Roman" w:cs="Times New Roman"/>
          <w:bCs/>
          <w:sz w:val="24"/>
          <w:szCs w:val="24"/>
        </w:rPr>
        <w:t>ули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D67BA3" w:rsidRPr="00D67BA3" w:rsidRDefault="00D67BA3" w:rsidP="00D67BA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67B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Методы обучения-проблемный, </w:t>
      </w:r>
      <w:proofErr w:type="gramStart"/>
      <w:r w:rsidRPr="00D67BA3">
        <w:rPr>
          <w:rFonts w:ascii="Times New Roman" w:eastAsia="Calibri" w:hAnsi="Times New Roman" w:cs="Times New Roman"/>
          <w:color w:val="000000"/>
          <w:sz w:val="24"/>
          <w:szCs w:val="24"/>
        </w:rPr>
        <w:t>репродуктивный</w:t>
      </w:r>
      <w:proofErr w:type="gramEnd"/>
      <w:r w:rsidRPr="00D67BA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D67BA3" w:rsidRPr="00FE1635" w:rsidRDefault="00D67BA3" w:rsidP="00D67BA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FE1635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      </w:t>
      </w:r>
      <w:r w:rsidRPr="00D67BA3">
        <w:rPr>
          <w:rFonts w:ascii="Times New Roman" w:eastAsia="Calibri" w:hAnsi="Times New Roman" w:cs="Times New Roman"/>
          <w:color w:val="000000"/>
          <w:sz w:val="24"/>
          <w:szCs w:val="24"/>
        </w:rPr>
        <w:t>Приёмы</w:t>
      </w:r>
      <w:r w:rsidRPr="00FE1635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D67BA3">
        <w:rPr>
          <w:rFonts w:ascii="Times New Roman" w:eastAsia="Calibri" w:hAnsi="Times New Roman" w:cs="Times New Roman"/>
          <w:color w:val="000000"/>
          <w:sz w:val="24"/>
          <w:szCs w:val="24"/>
        </w:rPr>
        <w:t>обучени</w:t>
      </w:r>
      <w:r w:rsidR="00FE1635">
        <w:rPr>
          <w:rFonts w:ascii="Times New Roman" w:eastAsia="Calibri" w:hAnsi="Times New Roman" w:cs="Times New Roman"/>
          <w:color w:val="000000"/>
          <w:sz w:val="24"/>
          <w:szCs w:val="24"/>
        </w:rPr>
        <w:t>я</w:t>
      </w:r>
      <w:r w:rsidR="00FE1635" w:rsidRPr="00FE1635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- «</w:t>
      </w:r>
      <w:r w:rsidRPr="00D67BA3">
        <w:rPr>
          <w:rFonts w:ascii="Times New Roman" w:eastAsia="Calibri" w:hAnsi="Times New Roman" w:cs="Times New Roman"/>
          <w:color w:val="000000"/>
          <w:sz w:val="24"/>
          <w:szCs w:val="24"/>
        </w:rPr>
        <w:t>Кластер</w:t>
      </w:r>
      <w:r w:rsidRPr="00FE1635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», «Continuous Round Robin» ,«Take off-Touch  down»; </w:t>
      </w:r>
    </w:p>
    <w:p w:rsidR="00D67BA3" w:rsidRPr="00C25AF6" w:rsidRDefault="00D67BA3" w:rsidP="00D67BA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6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</w:t>
      </w:r>
      <w:r w:rsidRPr="00D67BA3">
        <w:rPr>
          <w:rFonts w:ascii="Times New Roman" w:eastAsia="Calibri" w:hAnsi="Times New Roman" w:cs="Times New Roman"/>
          <w:color w:val="000000"/>
          <w:sz w:val="24"/>
          <w:szCs w:val="24"/>
        </w:rPr>
        <w:t>Формы организации познавате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льной деятельности: фронтальная</w:t>
      </w:r>
      <w:r w:rsidR="00FE1635">
        <w:rPr>
          <w:rFonts w:ascii="Times New Roman" w:eastAsia="Calibri" w:hAnsi="Times New Roman" w:cs="Times New Roman"/>
          <w:color w:val="000000"/>
          <w:sz w:val="24"/>
          <w:szCs w:val="24"/>
        </w:rPr>
        <w:t>, индивидуальная</w:t>
      </w:r>
      <w:r w:rsidRPr="00D67BA3">
        <w:rPr>
          <w:rFonts w:ascii="Times New Roman" w:eastAsia="Calibri" w:hAnsi="Times New Roman" w:cs="Times New Roman"/>
          <w:color w:val="000000"/>
          <w:sz w:val="24"/>
          <w:szCs w:val="24"/>
        </w:rPr>
        <w:t>, групповая.</w:t>
      </w:r>
    </w:p>
    <w:p w:rsidR="00C25AF6" w:rsidRPr="00C25AF6" w:rsidRDefault="00C25AF6" w:rsidP="00C25A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5AF6" w:rsidRPr="00C25AF6" w:rsidRDefault="00C25AF6" w:rsidP="00C25AF6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55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6"/>
        <w:gridCol w:w="5482"/>
        <w:gridCol w:w="2991"/>
      </w:tblGrid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 урока</w:t>
            </w:r>
          </w:p>
          <w:p w:rsidR="00AA2ECA" w:rsidRPr="00AA2ECA" w:rsidRDefault="00AA2ECA" w:rsidP="00AA2ECA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2ECA" w:rsidRPr="00AA2ECA" w:rsidRDefault="00AA2ECA" w:rsidP="00AA2ECA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Цель на каждом этапе </w:t>
            </w:r>
          </w:p>
          <w:p w:rsidR="00AA2ECA" w:rsidRPr="00AA2ECA" w:rsidRDefault="00AA2ECA" w:rsidP="00AA2ECA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A2ECA" w:rsidRPr="00AA2ECA" w:rsidRDefault="00AA2ECA" w:rsidP="00AA2ECA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Время, мин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</w:t>
            </w:r>
            <w:r w:rsidRPr="00AA2E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и приемы работы, обучающие структуры</w:t>
            </w: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учеников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Личностные Регулятивные Познавательные Коммуникативные</w:t>
            </w: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этап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</w:t>
            </w:r>
            <w:proofErr w:type="gramEnd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азвить навыки самоорганизации.</w:t>
            </w:r>
          </w:p>
          <w:p w:rsidR="00AA2ECA" w:rsidRPr="00AA2ECA" w:rsidRDefault="00AA2ECA" w:rsidP="00AA2ECA">
            <w:pPr>
              <w:spacing w:after="0" w:line="240" w:lineRule="auto"/>
              <w:ind w:left="-7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 1мин.)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Организация внимания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Приветствие, проверка подготовленности,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организация внимания, фиксация отсутствующих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Приветствие. Рапорт дежурного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 результаты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Стремление к речевому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совершенствованию, успешной коммуникации.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506F77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Проверка выполнения домашнего задания</w:t>
            </w: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Привить навыки систематического выполнения </w:t>
            </w:r>
            <w:proofErr w:type="spellStart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.з</w:t>
            </w:r>
            <w:proofErr w:type="spellEnd"/>
            <w:proofErr w:type="gramEnd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Научить формулировать возникшие проблемы. (  4 мин.)</w:t>
            </w:r>
          </w:p>
        </w:tc>
        <w:tc>
          <w:tcPr>
            <w:tcW w:w="2586" w:type="pct"/>
          </w:tcPr>
          <w:p w:rsidR="00506F77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Установить правильность, полноту и осознанность домашнего задания, выявить и устранить в ходе проверки обнаруженные проблемы</w:t>
            </w:r>
            <w:r w:rsidR="00506F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2ECA" w:rsidRPr="00AA2ECA" w:rsidRDefault="00506F77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№6 стр.33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Анализировать, классифицировать, строить рассуждения.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Определять степень успешности домашней работы.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" w:eastAsia="Times New Roman" w:hAnsi="Times" w:cs="Times New Roman"/>
                <w:b/>
                <w:sz w:val="24"/>
                <w:szCs w:val="24"/>
                <w:lang w:eastAsia="ru-RU"/>
              </w:rPr>
              <w:t xml:space="preserve">Постановка цели и задач урока. Мотивация учебной деятельности учащихся. </w:t>
            </w:r>
          </w:p>
          <w:p w:rsidR="00AA2ECA" w:rsidRPr="00AA2ECA" w:rsidRDefault="00AA2ECA" w:rsidP="00AA2ECA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понимание содержания темы урока</w:t>
            </w:r>
          </w:p>
          <w:p w:rsidR="00AA2ECA" w:rsidRPr="00AA2ECA" w:rsidRDefault="00AA2ECA" w:rsidP="00AA2ECA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(  2мин.) 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Сообщение темы и цели </w:t>
            </w:r>
            <w:r w:rsidR="00506F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виде проблемного задания,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через показ конечных результатов, использование технологической карты </w:t>
            </w:r>
            <w:proofErr w:type="spellStart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мыследеятельности</w:t>
            </w:r>
            <w:proofErr w:type="spellEnd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кластер. </w:t>
            </w:r>
          </w:p>
          <w:p w:rsidR="00B01736" w:rsidRDefault="00B01736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Просмотр видео о режиме.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Повторение пройденного, выпол</w:t>
            </w:r>
            <w:r w:rsidR="00DB60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нение задания </w:t>
            </w:r>
            <w:proofErr w:type="gramStart"/>
            <w:r w:rsidR="00DB60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="00DB60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оговорить о режиме дня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Взаимопроверка и </w:t>
            </w:r>
            <w:proofErr w:type="spellStart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взаимооценивание</w:t>
            </w:r>
            <w:proofErr w:type="spellEnd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ученики получают </w:t>
            </w:r>
            <w:proofErr w:type="gramStart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задание</w:t>
            </w:r>
            <w:r w:rsidR="00506F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-поговорить</w:t>
            </w:r>
            <w:proofErr w:type="gramEnd"/>
            <w:r w:rsidR="00506F7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 режиме дня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для решения которого не достаточно имеющихся умений.</w:t>
            </w:r>
            <w:r w:rsidRPr="00AA2ECA">
              <w:t xml:space="preserve">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совместной работе выявляются причины затруднения, выясняется проблема. Ученики самостоятельно формулируют тему и цель.</w:t>
            </w: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Планирование путей достижения намеченной цели.</w:t>
            </w:r>
            <w:r w:rsid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Выстраивается </w:t>
            </w:r>
            <w:proofErr w:type="gramStart"/>
            <w:r w:rsidR="00506F77" w:rsidRPr="00506F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кластер</w:t>
            </w:r>
            <w:r w:rsidR="00506F7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="00506F77" w:rsidRP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необходимы</w:t>
            </w:r>
            <w:proofErr w:type="gramEnd"/>
            <w:r w:rsidR="00506F77" w:rsidRP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фразы</w:t>
            </w:r>
            <w:r w:rsid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506F77" w:rsidRP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умение задавать вопросы и время</w:t>
            </w:r>
            <w:r w:rsid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которое используется для описания режима дня.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Высказывать предположения на основе наблюдений.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Формулировать цель урока.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Планировать деятельность на уроке.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Искать пути решения проблемы.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</w:p>
          <w:p w:rsidR="00AA2ECA" w:rsidRPr="00AA2ECA" w:rsidRDefault="00AA2ECA" w:rsidP="00506F7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извлекать информацию из текста</w:t>
            </w:r>
            <w:r w:rsidRPr="00AA2ECA">
              <w:rPr>
                <w:rFonts w:ascii="Times New Roman" w:hAnsi="Times New Roman"/>
                <w:b/>
                <w:color w:val="0000FF"/>
                <w:sz w:val="24"/>
                <w:szCs w:val="24"/>
                <w:lang w:eastAsia="ru-RU"/>
              </w:rPr>
              <w:t>.</w:t>
            </w:r>
            <w:r w:rsidRPr="00AA2E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усвоения новых знаний и способов действий</w:t>
            </w:r>
            <w:r w:rsidRPr="00AA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формулировать свою мысль, проводить анализ 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5мин.)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учебных действий по плану. Индивидуальная или групповая работа по решению практических задач</w:t>
            </w:r>
            <w:r w:rsid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Использование обыденных аналогий.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основного материала одновременно в словесной и знаково-символической формах, представление изученного материала в таблице, проблемное обучение, коллективное обучение, Обеспечить восприятие, осмысление и первичное запоминание изучаемого материала</w:t>
            </w:r>
            <w:proofErr w:type="gramEnd"/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Содействовать усвоению способов, средств, которые </w:t>
            </w:r>
            <w:proofErr w:type="gramStart"/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привели к определённому выбору</w:t>
            </w:r>
            <w:r w:rsid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ученики предлагают</w:t>
            </w:r>
            <w:proofErr w:type="gramEnd"/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сделать </w:t>
            </w:r>
            <w:r w:rsid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  <w:r w:rsid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-перевод выражений</w:t>
            </w:r>
            <w:r w:rsid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-напомнить </w:t>
            </w:r>
            <w:r w:rsid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Present</w:t>
            </w:r>
            <w:r w:rsidR="003F1530" w:rsidRP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  <w:t>Simple</w:t>
            </w:r>
            <w:r w:rsidR="00506F7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,6</w:t>
            </w:r>
            <w:r w:rsidR="003F1530" w:rsidRP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 соответственно наречия частотности.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Регулятивные УУД: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Pr="00AA2E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высказывать предположения на основе наблюдений и сравнивать с выводами и информацией в учебнике;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Первичная проверка понимания </w:t>
            </w: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изученного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ориентироваться в причинно-следственных связях.</w:t>
            </w:r>
          </w:p>
          <w:p w:rsidR="00AA2ECA" w:rsidRPr="00AA2ECA" w:rsidRDefault="00AA2ECA" w:rsidP="00AA2ECA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мин.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Выполняют задание, которое сначала ок</w:t>
            </w:r>
            <w:r w:rsidR="001A07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азалось непосильным для решения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1A076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Опорный текст, подготовка учащимися своих вопросов, своих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примеров по новому материалу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Установить правильность и осознанность изученного материала, выявить пробелы, провести коррекцию пробелов в осмыслении материала.</w:t>
            </w:r>
          </w:p>
          <w:p w:rsidR="00AA2ECA" w:rsidRPr="00AA2ECA" w:rsidRDefault="003F1530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№1</w:t>
            </w:r>
            <w:r w:rsidR="00AA2ECA" w:rsidRPr="00AA2ECA">
              <w:t xml:space="preserve"> </w:t>
            </w:r>
            <w:r w:rsidR="00AA2ECA" w:rsidRPr="00AA2E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Continuous</w:t>
            </w:r>
            <w:r w:rsidR="00AA2ECA" w:rsidRPr="00AA2E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2ECA" w:rsidRPr="00AA2E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Round</w:t>
            </w:r>
            <w:r w:rsidR="00AA2ECA" w:rsidRPr="00AA2E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A2ECA" w:rsidRPr="00AA2E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Robin</w:t>
            </w:r>
            <w:r w:rsidR="00AA2ECA"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Учащиеся в группе проговаривают ответы на данный вопрос по кругу несколько  раз, пока не закончатся вопросы. Воспроизведение вслух.№3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,4,5,6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Коммуникативные УУД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2EC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Договариваться и приходить к общему </w:t>
            </w:r>
            <w:r w:rsidRPr="00AA2EC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решению в совместной деятельности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Оказывать в сотрудничестве необходимую помощь.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Свободно излагать свои мысли в устной форме.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Слушать и слышать других, быть готовым корректировать свою точку зрения.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2ECA" w:rsidRPr="00AA2ECA" w:rsidTr="00506F77">
        <w:trPr>
          <w:trHeight w:val="3218"/>
        </w:trPr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Этап закрепления новых знаний и способов действий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AA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аучить применять знания в стандартной ситуации. </w:t>
            </w:r>
          </w:p>
          <w:p w:rsidR="00AA2ECA" w:rsidRPr="00AA2ECA" w:rsidRDefault="00AB0DC4" w:rsidP="00AA2ECA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( 6</w:t>
            </w:r>
            <w:r w:rsidR="00AA2ECA"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мин.)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задач взаимообразных, вопросно-ответное общение, придумывание своих заданий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Обеспечить в ходе закрепления повышение уровня осмысления изученного материала, глубины понимания.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Проверяют способы решения проблемы, выявляют, все ли справились с заданием, формулируют затруднения.</w:t>
            </w:r>
            <w:r w:rsidR="003F1530"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№3</w:t>
            </w:r>
            <w:r w:rsid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,4,5,6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 УУД: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умение воспроизводить полученные знания,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учебнике, условных обозначениях;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извлекать информацию из текста, схем, условных обозначений.</w:t>
            </w:r>
          </w:p>
        </w:tc>
      </w:tr>
      <w:tr w:rsidR="00AA2ECA" w:rsidRPr="00AA2ECA" w:rsidTr="00506F77">
        <w:trPr>
          <w:trHeight w:val="914"/>
        </w:trPr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Физкульт</w:t>
            </w:r>
            <w:proofErr w:type="spellEnd"/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минутка</w:t>
            </w:r>
            <w:proofErr w:type="gramEnd"/>
          </w:p>
          <w:p w:rsidR="00AA2ECA" w:rsidRPr="00AA2ECA" w:rsidRDefault="00AB0DC4" w:rsidP="00AA2ECA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 1</w:t>
            </w:r>
            <w:r w:rsidR="00AA2ECA"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мин.)</w:t>
            </w:r>
          </w:p>
        </w:tc>
        <w:tc>
          <w:tcPr>
            <w:tcW w:w="2586" w:type="pct"/>
          </w:tcPr>
          <w:p w:rsidR="00AA2ECA" w:rsidRPr="00AA2ECA" w:rsidRDefault="00AA2ECA" w:rsidP="003F15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Take</w:t>
            </w: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off</w:t>
            </w: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gramStart"/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Touch</w:t>
            </w: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down</w:t>
            </w:r>
            <w:proofErr w:type="gramEnd"/>
            <w:r w:rsidRPr="00AA2E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«встать-сесть» используется  для получения информации  о классе-</w:t>
            </w:r>
            <w:r w:rsidR="003F1530" w:rsidRPr="003F153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1530" w:rsidRPr="003F1530">
              <w:rPr>
                <w:rFonts w:ascii="Times New Roman" w:eastAsia="Calibri" w:hAnsi="Times New Roman" w:cs="Times New Roman"/>
                <w:sz w:val="24"/>
                <w:szCs w:val="24"/>
              </w:rPr>
              <w:t>наречия частотности.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Применение знаний и способов действий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AA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умение самостоятельно выполнять задания</w:t>
            </w:r>
          </w:p>
          <w:p w:rsidR="00AA2ECA" w:rsidRPr="00AA2ECA" w:rsidRDefault="00AA2ECA" w:rsidP="00AA2ECA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 5мин.)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Разноуровневые</w:t>
            </w:r>
            <w:proofErr w:type="spellEnd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самостоятельные работы, деловая игра, учебные ситуации, парная работа.</w:t>
            </w:r>
          </w:p>
          <w:p w:rsidR="00AA2ECA" w:rsidRPr="00AA2ECA" w:rsidRDefault="003F1530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№8 для сильных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учеников-диалог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переписать и перевести </w:t>
            </w:r>
            <w:r w:rsidR="00AA2ECA"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="00AA2ECA"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слабомотивированных</w:t>
            </w:r>
            <w:proofErr w:type="spellEnd"/>
            <w:r w:rsidR="00AA2ECA"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Обеспечить усвоение знаний и способов действий на уровне применения их в разнообразных ситуациях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Познавательные УУД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 Владеть навыками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вступать в диалог.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Коммуникативные УУД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Строить связное диалогическое высказывание с информационным сопровождением.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Участвовать в речевом общении и осуществлять речевой самоконтроль.</w:t>
            </w:r>
          </w:p>
        </w:tc>
      </w:tr>
      <w:tr w:rsidR="00AA2ECA" w:rsidRPr="00AA2ECA" w:rsidTr="00506F77">
        <w:trPr>
          <w:trHeight w:val="1408"/>
        </w:trPr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 и самоконтроль знаний и способов действий</w:t>
            </w: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Коррекция знаний и способов действий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умение осуществлять </w:t>
            </w: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перенос знаний в измененную ситуацию</w:t>
            </w:r>
          </w:p>
          <w:p w:rsidR="00AA2ECA" w:rsidRPr="00AA2ECA" w:rsidRDefault="00AA2ECA" w:rsidP="00AA2ECA">
            <w:pPr>
              <w:spacing w:after="0" w:line="240" w:lineRule="auto"/>
              <w:ind w:left="-76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Привить навыки    владения компетенцией</w:t>
            </w:r>
          </w:p>
          <w:p w:rsidR="00AA2ECA" w:rsidRPr="00AA2ECA" w:rsidRDefault="00AA2ECA" w:rsidP="00AA2ECA">
            <w:pPr>
              <w:spacing w:after="0" w:line="240" w:lineRule="auto"/>
              <w:ind w:left="284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( 8 мин.)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Разноуровневые</w:t>
            </w:r>
            <w:proofErr w:type="spellEnd"/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самостоятельные работы.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Выявление качества и уровня усвоения знаний и способов действий.</w:t>
            </w:r>
          </w:p>
          <w:p w:rsidR="00AA2ECA" w:rsidRPr="00AA2ECA" w:rsidRDefault="00AA2ECA" w:rsidP="00AA2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разделённых на мелкие этапы и звенья упражнений.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Применение развёрнутых инструкций с регулярным контролем. Структурно-логические схемы с пропусками.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Проведение коррекции выявленных пробелов в знаниях и способах действия.</w:t>
            </w:r>
            <w:r w:rsidRPr="00AA2ECA">
              <w:t xml:space="preserve">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упражнений по новой теме, самопроверка по эталону.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Работа по выявлению связи изученной на уроке темы с изученным ранее материалом, связи с жизнью</w:t>
            </w:r>
            <w:r w:rsidR="003F153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Познавательные УУД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Осуществлять коррекцию своей деятельности.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Коммуникативные УУД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 Участвовать в речевом общении и осуществлять речевой самоконтроль.</w:t>
            </w: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домашнем задании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аучить воспроизводить задания по образцу. (3мин.)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Три уровня домашнего задания:</w:t>
            </w:r>
          </w:p>
          <w:p w:rsidR="00AA2ECA" w:rsidRPr="00AA2ECA" w:rsidRDefault="00AA2ECA" w:rsidP="00AA2E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Стандартный минимум</w:t>
            </w:r>
            <w:r w:rsidR="000A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№8 учить выражения.</w:t>
            </w:r>
          </w:p>
          <w:p w:rsidR="00AA2ECA" w:rsidRPr="00AA2ECA" w:rsidRDefault="00AA2ECA" w:rsidP="00AA2E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Повышенный</w:t>
            </w:r>
            <w:r w:rsidR="000A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Выучить диалог№8</w:t>
            </w:r>
          </w:p>
          <w:p w:rsidR="00AA2ECA" w:rsidRPr="00AA2ECA" w:rsidRDefault="00AA2ECA" w:rsidP="00AA2EC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Творческий.</w:t>
            </w:r>
            <w:r w:rsidR="000A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№9</w:t>
            </w:r>
            <w:proofErr w:type="gramStart"/>
            <w:r w:rsidR="000A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</w:t>
            </w:r>
            <w:proofErr w:type="gramEnd"/>
            <w:r w:rsidR="000A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ассказать о своем дне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Обеспечить понимание учащимися цели, содержания и способов выполнения домашнего задания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Анализировать,  строить рассуждения.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Подведение итогов занятия</w:t>
            </w:r>
            <w:r w:rsidRPr="00AA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решать возникшие проблемы</w:t>
            </w: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(3мин.)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учителя, подведение итогов самими учащимися «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Now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know</w:t>
            </w: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  <w:r w:rsidR="000A39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 выражений с урока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Дать качественную оценку работы класса и отдельных учащихся</w:t>
            </w:r>
            <w:r w:rsidR="00AB0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Регулятивные УУД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  <w:r w:rsidRPr="00AA2E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Соотносить цели и результаты своей деятельности.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2.</w:t>
            </w:r>
            <w:r w:rsidRPr="00AA2E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Вырабатывать критерии оценки и определять степень успешности работы.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A2ECA" w:rsidRPr="00AA2ECA" w:rsidTr="00506F77">
        <w:tc>
          <w:tcPr>
            <w:tcW w:w="1003" w:type="pct"/>
          </w:tcPr>
          <w:p w:rsidR="00AA2ECA" w:rsidRPr="00AA2ECA" w:rsidRDefault="00AA2ECA" w:rsidP="00AA2ECA">
            <w:pPr>
              <w:numPr>
                <w:ilvl w:val="0"/>
                <w:numId w:val="2"/>
              </w:numPr>
              <w:spacing w:after="0" w:line="240" w:lineRule="auto"/>
              <w:ind w:left="284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Рефлексия</w:t>
            </w:r>
            <w:r w:rsidRPr="00AA2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 анализировать свою работу, полученные знания.</w:t>
            </w:r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 </w:t>
            </w:r>
            <w:proofErr w:type="gramEnd"/>
            <w:r w:rsidRPr="00AA2E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2мин.)</w:t>
            </w:r>
          </w:p>
        </w:tc>
        <w:tc>
          <w:tcPr>
            <w:tcW w:w="2586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координаты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Инициировать рефлексию учащихся по поводу своего психоэмоционального состояния, мотивации своей деятельности и взаимодействия с учителем и одноклассниками</w:t>
            </w:r>
            <w:r w:rsidR="00AB0D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1" w:type="pct"/>
          </w:tcPr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2EC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1.</w:t>
            </w:r>
            <w:r w:rsidRPr="00AA2EC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Осуществлять познавательную и личностную рефлексию</w:t>
            </w:r>
          </w:p>
          <w:p w:rsidR="00AA2ECA" w:rsidRPr="00AA2ECA" w:rsidRDefault="00AA2ECA" w:rsidP="00AA2EC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25AF6" w:rsidRPr="00C25AF6" w:rsidRDefault="00C25AF6" w:rsidP="00C25AF6">
      <w:pPr>
        <w:rPr>
          <w:rFonts w:ascii="Calibri" w:eastAsia="Calibri" w:hAnsi="Calibri" w:cs="Times New Roman"/>
        </w:rPr>
      </w:pPr>
    </w:p>
    <w:p w:rsidR="00675641" w:rsidRDefault="00675641" w:rsidP="00C25AF6">
      <w:pPr>
        <w:spacing w:after="0"/>
      </w:pPr>
    </w:p>
    <w:sectPr w:rsidR="00675641" w:rsidSect="00C25AF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8C2EDD6"/>
    <w:lvl w:ilvl="0">
      <w:numFmt w:val="bullet"/>
      <w:lvlText w:val="*"/>
      <w:lvlJc w:val="left"/>
    </w:lvl>
  </w:abstractNum>
  <w:abstractNum w:abstractNumId="1">
    <w:nsid w:val="540B7AF2"/>
    <w:multiLevelType w:val="hybridMultilevel"/>
    <w:tmpl w:val="C02CFE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8F1172"/>
    <w:multiLevelType w:val="multilevel"/>
    <w:tmpl w:val="FCFC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AF6"/>
    <w:rsid w:val="000A3945"/>
    <w:rsid w:val="00142508"/>
    <w:rsid w:val="001A0768"/>
    <w:rsid w:val="002D7269"/>
    <w:rsid w:val="002E33AD"/>
    <w:rsid w:val="003F1530"/>
    <w:rsid w:val="00506F77"/>
    <w:rsid w:val="00675641"/>
    <w:rsid w:val="006D23E4"/>
    <w:rsid w:val="00752E2F"/>
    <w:rsid w:val="0097385F"/>
    <w:rsid w:val="009F429A"/>
    <w:rsid w:val="00A47901"/>
    <w:rsid w:val="00A675DE"/>
    <w:rsid w:val="00AA2ECA"/>
    <w:rsid w:val="00AB0DC4"/>
    <w:rsid w:val="00B01736"/>
    <w:rsid w:val="00B05786"/>
    <w:rsid w:val="00B962AB"/>
    <w:rsid w:val="00C0724B"/>
    <w:rsid w:val="00C25AF6"/>
    <w:rsid w:val="00C56658"/>
    <w:rsid w:val="00C70277"/>
    <w:rsid w:val="00CB572A"/>
    <w:rsid w:val="00D67BA3"/>
    <w:rsid w:val="00DB6059"/>
    <w:rsid w:val="00F848E8"/>
    <w:rsid w:val="00FE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8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8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</dc:creator>
  <cp:lastModifiedBy>2516000003</cp:lastModifiedBy>
  <cp:revision>14</cp:revision>
  <cp:lastPrinted>2017-11-07T20:01:00Z</cp:lastPrinted>
  <dcterms:created xsi:type="dcterms:W3CDTF">2015-07-20T08:29:00Z</dcterms:created>
  <dcterms:modified xsi:type="dcterms:W3CDTF">2021-03-04T06:29:00Z</dcterms:modified>
</cp:coreProperties>
</file>